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B" w:rsidRPr="000306AE" w:rsidRDefault="000306AE">
      <w:pPr>
        <w:rPr>
          <w:b/>
        </w:rPr>
      </w:pPr>
      <w:r w:rsidRPr="000306AE">
        <w:rPr>
          <w:b/>
        </w:rPr>
        <w:t>Заявление на страхование граждан, выезжающих за пределы постоянного места жительства</w:t>
      </w:r>
    </w:p>
    <w:p w:rsidR="000306AE" w:rsidRDefault="000306AE">
      <w:r>
        <w:t>Страхователь_______________________________________________________________________</w:t>
      </w:r>
    </w:p>
    <w:p w:rsidR="000306AE" w:rsidRDefault="000306AE">
      <w:r>
        <w:t>Юр. адрес Страхователя______________________________________________________________</w:t>
      </w:r>
    </w:p>
    <w:p w:rsidR="000306AE" w:rsidRDefault="000306AE">
      <w:r>
        <w:t>Застрахованный_____________________________________________________________________</w:t>
      </w:r>
    </w:p>
    <w:p w:rsidR="000306AE" w:rsidRDefault="000306AE">
      <w:r>
        <w:t>Дата рождения Застрахованного_______________________________________________________</w:t>
      </w:r>
    </w:p>
    <w:p w:rsidR="000306AE" w:rsidRDefault="000306AE">
      <w:r>
        <w:t>Сроки страхования___________________________________________________________________</w:t>
      </w:r>
    </w:p>
    <w:p w:rsidR="000306AE" w:rsidRDefault="000306AE">
      <w:r>
        <w:t>Количество дней пребывания__________________________________________________________</w:t>
      </w:r>
    </w:p>
    <w:p w:rsidR="000306AE" w:rsidRDefault="000306AE">
      <w:r>
        <w:t>Территория страхового покрытия_______________________________________________________</w:t>
      </w:r>
    </w:p>
    <w:p w:rsidR="000306AE" w:rsidRDefault="000306AE"/>
    <w:p w:rsidR="000306AE" w:rsidRDefault="000306AE"/>
    <w:p w:rsidR="000306AE" w:rsidRPr="000306AE" w:rsidRDefault="000306AE" w:rsidP="000306AE">
      <w:pPr>
        <w:rPr>
          <w:b/>
        </w:rPr>
      </w:pPr>
      <w:r w:rsidRPr="000306AE">
        <w:rPr>
          <w:b/>
        </w:rPr>
        <w:t>Заявление на страхование граждан, выезжающих за пределы постоянного места жительства</w:t>
      </w:r>
    </w:p>
    <w:p w:rsidR="000306AE" w:rsidRDefault="000306AE" w:rsidP="000306AE">
      <w:r>
        <w:t>Страхователь_______________________________________________________________________</w:t>
      </w:r>
    </w:p>
    <w:p w:rsidR="000306AE" w:rsidRDefault="000306AE" w:rsidP="000306AE">
      <w:r>
        <w:t>Юр. адрес Страхователя______________________________________________________________</w:t>
      </w:r>
    </w:p>
    <w:p w:rsidR="000306AE" w:rsidRDefault="000306AE" w:rsidP="000306AE">
      <w:r>
        <w:t>Застрахованный_____________________________________________________________________</w:t>
      </w:r>
    </w:p>
    <w:p w:rsidR="000306AE" w:rsidRDefault="000306AE" w:rsidP="000306AE">
      <w:r>
        <w:t>Дата рождения Застрахованного_______________________________________________________</w:t>
      </w:r>
    </w:p>
    <w:p w:rsidR="000306AE" w:rsidRDefault="000306AE" w:rsidP="000306AE">
      <w:r>
        <w:t>Сроки страхования___________________________________________________________________</w:t>
      </w:r>
    </w:p>
    <w:p w:rsidR="000306AE" w:rsidRDefault="000306AE" w:rsidP="000306AE">
      <w:r>
        <w:t>Количество дней пребывания__________________________________________________________</w:t>
      </w:r>
    </w:p>
    <w:p w:rsidR="000306AE" w:rsidRDefault="000306AE" w:rsidP="000306AE">
      <w:r>
        <w:t>Территория страхового покрытия_______________________________________________________</w:t>
      </w:r>
    </w:p>
    <w:p w:rsidR="000306AE" w:rsidRDefault="000306AE" w:rsidP="000306AE"/>
    <w:p w:rsidR="000306AE" w:rsidRDefault="000306AE" w:rsidP="000306AE"/>
    <w:p w:rsidR="000306AE" w:rsidRPr="000306AE" w:rsidRDefault="000306AE" w:rsidP="000306AE">
      <w:pPr>
        <w:rPr>
          <w:b/>
        </w:rPr>
      </w:pPr>
      <w:r w:rsidRPr="000306AE">
        <w:rPr>
          <w:b/>
        </w:rPr>
        <w:t>Заявление на страхование граждан, выезжающих за пределы постоянного места жительства</w:t>
      </w:r>
    </w:p>
    <w:p w:rsidR="000306AE" w:rsidRDefault="000306AE" w:rsidP="000306AE">
      <w:r>
        <w:t>Страхователь_______________________________________________________________________</w:t>
      </w:r>
    </w:p>
    <w:p w:rsidR="000306AE" w:rsidRDefault="000306AE" w:rsidP="000306AE">
      <w:r>
        <w:t>Юр. адрес Страхователя______________________________________________________________</w:t>
      </w:r>
    </w:p>
    <w:p w:rsidR="000306AE" w:rsidRDefault="000306AE" w:rsidP="000306AE">
      <w:r>
        <w:t>Застрахованный_____________________________________________________________________</w:t>
      </w:r>
    </w:p>
    <w:p w:rsidR="000306AE" w:rsidRDefault="000306AE" w:rsidP="000306AE">
      <w:r>
        <w:t>Дата рождения Застрахованного_______________________________________________________</w:t>
      </w:r>
    </w:p>
    <w:p w:rsidR="000306AE" w:rsidRDefault="000306AE" w:rsidP="000306AE">
      <w:r>
        <w:t>Сроки страхования___________________________________________________________________</w:t>
      </w:r>
    </w:p>
    <w:p w:rsidR="000306AE" w:rsidRDefault="000306AE" w:rsidP="000306AE">
      <w:r>
        <w:t>Количество дней пребывания__________________________________________________________</w:t>
      </w:r>
    </w:p>
    <w:p w:rsidR="000306AE" w:rsidRDefault="000306AE" w:rsidP="000306AE">
      <w:r>
        <w:t>Территория страхового покрытия_______________________________________________________</w:t>
      </w:r>
      <w:bookmarkStart w:id="0" w:name="_GoBack"/>
      <w:bookmarkEnd w:id="0"/>
    </w:p>
    <w:sectPr w:rsidR="0003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F7"/>
    <w:rsid w:val="000306AE"/>
    <w:rsid w:val="00454BF7"/>
    <w:rsid w:val="008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Назина</dc:creator>
  <cp:keywords/>
  <dc:description/>
  <cp:lastModifiedBy>Анна Назина</cp:lastModifiedBy>
  <cp:revision>3</cp:revision>
  <dcterms:created xsi:type="dcterms:W3CDTF">2017-04-25T09:21:00Z</dcterms:created>
  <dcterms:modified xsi:type="dcterms:W3CDTF">2017-04-25T09:30:00Z</dcterms:modified>
</cp:coreProperties>
</file>